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BB" w:rsidRDefault="00BC4DBB" w:rsidP="00BC4DBB">
      <w:r>
        <w:t>USNESENÍ z 7. veřejného zasedání Zastupitelstva obce Sedliště</w:t>
      </w:r>
    </w:p>
    <w:p w:rsidR="00BC4DBB" w:rsidRDefault="00BC4DBB" w:rsidP="00BC4DBB">
      <w:r>
        <w:t xml:space="preserve">dne </w:t>
      </w:r>
      <w:bookmarkStart w:id="0" w:name="_GoBack"/>
      <w:r>
        <w:t>23.3.2012</w:t>
      </w:r>
      <w:bookmarkEnd w:id="0"/>
    </w:p>
    <w:p w:rsidR="00BC4DBB" w:rsidRDefault="00BC4DBB" w:rsidP="00BC4DBB">
      <w:r>
        <w:t xml:space="preserve">I. ZO projednalo a  schvaluje :       </w:t>
      </w:r>
    </w:p>
    <w:p w:rsidR="00BC4DBB" w:rsidRDefault="00BC4DBB" w:rsidP="00BC4DBB">
      <w:r>
        <w:t xml:space="preserve">        46.    Program 7. veřejného zasedání zastupitelstva obce Sedliště</w:t>
      </w:r>
    </w:p>
    <w:p w:rsidR="00BC4DBB" w:rsidRDefault="00BC4DBB" w:rsidP="00BC4DBB">
      <w:r>
        <w:t xml:space="preserve">        47.    Dodatek č. 1/2012 ke Smlouvě o zajištění dopravní obslužnosti PK –</w:t>
      </w:r>
    </w:p>
    <w:p w:rsidR="00BC4DBB" w:rsidRDefault="00BC4DBB" w:rsidP="00BC4DBB">
      <w:r>
        <w:t xml:space="preserve">                 příspěvek Plzeňskému kraji na r.2012</w:t>
      </w:r>
    </w:p>
    <w:p w:rsidR="00BC4DBB" w:rsidRDefault="00BC4DBB" w:rsidP="00BC4DBB">
      <w:r>
        <w:t xml:space="preserve">        48.    Závěrečnou zprávu o inventarizaci majetku obce k 31.12.2011</w:t>
      </w:r>
    </w:p>
    <w:p w:rsidR="00BC4DBB" w:rsidRDefault="00BC4DBB" w:rsidP="00BC4DBB">
      <w:r>
        <w:t xml:space="preserve">        49.    Převod hospodářského výsledku za r. 2011 – 121658,18 Kč na účet 432.</w:t>
      </w:r>
    </w:p>
    <w:p w:rsidR="00BC4DBB" w:rsidRDefault="00BC4DBB" w:rsidP="00BC4DBB">
      <w:r>
        <w:t xml:space="preserve">        50.    Rozpočet obce na rok 2012 , jako vyrovnaný.</w:t>
      </w:r>
    </w:p>
    <w:p w:rsidR="00BC4DBB" w:rsidRDefault="00BC4DBB" w:rsidP="00BC4DBB">
      <w:r>
        <w:t xml:space="preserve">        51.    Smlouvu o dílo č. 018/2012 s firmou JD Rozhlasy -Rožnov pod Radhoštěm</w:t>
      </w:r>
    </w:p>
    <w:p w:rsidR="00BC4DBB" w:rsidRDefault="00BC4DBB" w:rsidP="00BC4DBB">
      <w:r>
        <w:t xml:space="preserve">                 na dodávku a montáž Bezdrátového rozhlasu pro obec Sedliště cca</w:t>
      </w:r>
    </w:p>
    <w:p w:rsidR="00BC4DBB" w:rsidRDefault="00BC4DBB" w:rsidP="00BC4DBB">
      <w:r>
        <w:t xml:space="preserve">                183900,- Kč vč. DPH.</w:t>
      </w:r>
    </w:p>
    <w:p w:rsidR="00BC4DBB" w:rsidRDefault="00BC4DBB" w:rsidP="00BC4DBB">
      <w:r>
        <w:t xml:space="preserve">        52.    Dodatek č. 1/2012 ke Smlouvě o nájmu nebytových prostor v č.p. 57 mezi</w:t>
      </w:r>
    </w:p>
    <w:p w:rsidR="00F525B9" w:rsidRDefault="00BC4DBB" w:rsidP="00BC4DBB">
      <w:r>
        <w:t xml:space="preserve">                 obcí a p. Šímovou, Nýrsko, s účinností od 1.5.2012.</w:t>
      </w:r>
    </w:p>
    <w:sectPr w:rsidR="00F5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BB"/>
    <w:rsid w:val="00BC4DBB"/>
    <w:rsid w:val="00F5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2015-11-11T13:08:00Z</dcterms:created>
  <dcterms:modified xsi:type="dcterms:W3CDTF">2015-11-11T13:09:00Z</dcterms:modified>
</cp:coreProperties>
</file>