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59" w:rsidRPr="00101659" w:rsidRDefault="00101659" w:rsidP="00101659">
      <w:r w:rsidRPr="00101659">
        <w:t xml:space="preserve">USNESENÍ z 17. zasedání Zastupitelstva obce Sedliště dne </w:t>
      </w:r>
      <w:bookmarkStart w:id="0" w:name="_GoBack"/>
      <w:proofErr w:type="gramStart"/>
      <w:r w:rsidRPr="00101659">
        <w:t>27.12.2013</w:t>
      </w:r>
      <w:bookmarkEnd w:id="0"/>
      <w:proofErr w:type="gramEnd"/>
    </w:p>
    <w:p w:rsidR="00101659" w:rsidRPr="00101659" w:rsidRDefault="00101659" w:rsidP="00101659">
      <w:r w:rsidRPr="00101659">
        <w:t xml:space="preserve">I. ZO projednalo a  </w:t>
      </w:r>
      <w:proofErr w:type="gramStart"/>
      <w:r w:rsidRPr="00101659">
        <w:t>schvaluje :       </w:t>
      </w:r>
      <w:r w:rsidRPr="00101659">
        <w:br/>
        <w:t>        102</w:t>
      </w:r>
      <w:proofErr w:type="gramEnd"/>
      <w:r w:rsidRPr="00101659">
        <w:t>.    Program 17. veřejného zasedání zastupitelstva obce Sedliště</w:t>
      </w:r>
      <w:r w:rsidRPr="00101659">
        <w:br/>
      </w:r>
      <w:r w:rsidRPr="00101659">
        <w:br/>
        <w:t>        103.    Rozpočtové opatření č. 4/2013</w:t>
      </w:r>
      <w:r w:rsidRPr="00101659">
        <w:br/>
      </w:r>
      <w:r w:rsidRPr="00101659">
        <w:br/>
        <w:t>        104.    Rozpočtové provizorium na období 01-03/2014</w:t>
      </w:r>
      <w:r w:rsidRPr="00101659">
        <w:br/>
      </w:r>
      <w:r w:rsidRPr="00101659">
        <w:br/>
        <w:t>        105.    Dohodu na zimní údržbu na období 2013-2014 s firmou Autodoprava</w:t>
      </w:r>
      <w:r w:rsidRPr="00101659">
        <w:br/>
        <w:t xml:space="preserve">                   </w:t>
      </w:r>
      <w:proofErr w:type="spellStart"/>
      <w:r w:rsidRPr="00101659">
        <w:t>Fremr</w:t>
      </w:r>
      <w:proofErr w:type="spellEnd"/>
      <w:r w:rsidRPr="00101659">
        <w:t xml:space="preserve"> Václav, Sedliště 6</w:t>
      </w:r>
      <w:r w:rsidRPr="00101659">
        <w:br/>
      </w:r>
      <w:r w:rsidRPr="00101659">
        <w:br/>
        <w:t>        106.    Finanční příspěvek občanům ve výši 10.000,- Kč na pořízení DČOV</w:t>
      </w:r>
      <w:r w:rsidRPr="00101659">
        <w:br/>
        <w:t>                  (platba po předložení kolaudace)</w:t>
      </w:r>
    </w:p>
    <w:p w:rsidR="00D03C94" w:rsidRDefault="00D03C94"/>
    <w:sectPr w:rsidR="00D0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59"/>
    <w:rsid w:val="00101659"/>
    <w:rsid w:val="00D0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2015-11-11T13:17:00Z</dcterms:created>
  <dcterms:modified xsi:type="dcterms:W3CDTF">2015-11-11T13:17:00Z</dcterms:modified>
</cp:coreProperties>
</file>