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65" w:rsidRPr="00054365" w:rsidRDefault="00054365" w:rsidP="00054365">
      <w:r w:rsidRPr="00054365">
        <w:t xml:space="preserve">USNESENÍ z 13. zasedání Zastupitelstva obce Sedliště dne </w:t>
      </w:r>
      <w:bookmarkStart w:id="0" w:name="_GoBack"/>
      <w:r w:rsidRPr="00054365">
        <w:t>24. 5. 2013</w:t>
      </w:r>
      <w:bookmarkEnd w:id="0"/>
    </w:p>
    <w:p w:rsidR="00054365" w:rsidRPr="00054365" w:rsidRDefault="00054365" w:rsidP="00054365">
      <w:r w:rsidRPr="00054365">
        <w:t>I. ZO projednalo a  schvaluje :       </w:t>
      </w:r>
      <w:r w:rsidRPr="00054365">
        <w:br/>
        <w:t>        82.    Program 13.veřejného zasedání zastupitelstva obce Sedliště</w:t>
      </w:r>
      <w:r w:rsidRPr="00054365">
        <w:br/>
      </w:r>
      <w:r w:rsidRPr="00054365">
        <w:br/>
        <w:t>        83.    Kupní smlouvu mezi obcí Sedliště a statutárním městem Plzeň,</w:t>
      </w:r>
      <w:r w:rsidRPr="00054365">
        <w:br/>
        <w:t>                 zastoupené Městským obvodem Plzeň 4 – automobil Avia A 30K, r.v.1981</w:t>
      </w:r>
      <w:r w:rsidRPr="00054365">
        <w:br/>
      </w:r>
      <w:r w:rsidRPr="00054365">
        <w:br/>
        <w:t xml:space="preserve">        84.    Cenovou nabídku firmy EUROVIA </w:t>
      </w:r>
      <w:proofErr w:type="spellStart"/>
      <w:r w:rsidRPr="00054365">
        <w:t>Silba</w:t>
      </w:r>
      <w:proofErr w:type="spellEnd"/>
      <w:r w:rsidRPr="00054365">
        <w:t xml:space="preserve">, </w:t>
      </w:r>
      <w:proofErr w:type="spellStart"/>
      <w:r w:rsidRPr="00054365">
        <w:t>a.s.Plzeň</w:t>
      </w:r>
      <w:proofErr w:type="spellEnd"/>
      <w:r w:rsidRPr="00054365">
        <w:t xml:space="preserve"> – na opravu</w:t>
      </w:r>
      <w:r w:rsidRPr="00054365">
        <w:br/>
        <w:t>                 místních komunikací ve výši 405.774,83 Kč.</w:t>
      </w:r>
    </w:p>
    <w:p w:rsidR="00BE6CDB" w:rsidRDefault="00BE6CDB"/>
    <w:sectPr w:rsidR="00BE6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65"/>
    <w:rsid w:val="00054365"/>
    <w:rsid w:val="00B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0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2015-11-11T13:15:00Z</dcterms:created>
  <dcterms:modified xsi:type="dcterms:W3CDTF">2015-11-11T13:15:00Z</dcterms:modified>
</cp:coreProperties>
</file>