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60" w:rsidRPr="002C4660" w:rsidRDefault="002C4660" w:rsidP="002C4660">
      <w:r w:rsidRPr="002C4660">
        <w:t xml:space="preserve">Usnesení z ustavujícího zasedání ZO Sedliště dne </w:t>
      </w:r>
      <w:bookmarkStart w:id="0" w:name="_GoBack"/>
      <w:proofErr w:type="gramStart"/>
      <w:r w:rsidRPr="002C4660">
        <w:t>7.11.2014</w:t>
      </w:r>
      <w:bookmarkEnd w:id="0"/>
      <w:proofErr w:type="gramEnd"/>
    </w:p>
    <w:p w:rsidR="002C4660" w:rsidRPr="002C4660" w:rsidRDefault="002C4660" w:rsidP="002C4660">
      <w:r>
        <w:br/>
      </w:r>
      <w:r w:rsidRPr="002C4660">
        <w:t>ZO určuje:</w:t>
      </w:r>
      <w:r w:rsidRPr="002C4660">
        <w:br/>
        <w:t>                   Ověřovatele zápisu - Jiřího Sedláčka a Jiřího Šimáně.</w:t>
      </w:r>
      <w:r w:rsidRPr="002C4660">
        <w:br/>
        <w:t>                                                                                                            Usnesení č. 1</w:t>
      </w:r>
      <w:r w:rsidRPr="002C4660">
        <w:br/>
        <w:t xml:space="preserve">                   Funkce starosty a místostarosty bude </w:t>
      </w:r>
      <w:proofErr w:type="gramStart"/>
      <w:r w:rsidRPr="002C4660">
        <w:t>vykonávána jako</w:t>
      </w:r>
      <w:proofErr w:type="gramEnd"/>
      <w:r w:rsidRPr="002C4660">
        <w:t xml:space="preserve"> neuvolněná </w:t>
      </w:r>
      <w:r w:rsidRPr="002C4660">
        <w:br/>
        <w:t>                                                                                                            Usnesení č. 4</w:t>
      </w:r>
      <w:r w:rsidRPr="002C4660">
        <w:br/>
      </w:r>
      <w:r>
        <w:br/>
      </w:r>
      <w:r w:rsidRPr="002C4660">
        <w:t>ZO projednalo  a schvaluje:    </w:t>
      </w:r>
      <w:r w:rsidRPr="002C4660">
        <w:br/>
        <w:t>                   Starostkou obce p. Věru   K o l á ř o v o u</w:t>
      </w:r>
      <w:r w:rsidRPr="002C4660">
        <w:br/>
        <w:t>                                                                                                            Usnesení č. 5</w:t>
      </w:r>
      <w:r w:rsidRPr="002C4660">
        <w:br/>
        <w:t>                   Místostarostou obce p. Václava  F r e m r a</w:t>
      </w:r>
      <w:r w:rsidRPr="002C4660">
        <w:br/>
        <w:t>                                                                                                            Usnesení č. 6</w:t>
      </w:r>
      <w:r w:rsidRPr="002C4660">
        <w:br/>
        <w:t xml:space="preserve">                   Předsedou </w:t>
      </w:r>
      <w:proofErr w:type="spellStart"/>
      <w:r w:rsidRPr="002C4660">
        <w:t>Finačního</w:t>
      </w:r>
      <w:proofErr w:type="spellEnd"/>
      <w:r w:rsidRPr="002C4660">
        <w:t xml:space="preserve"> výboru p. Jiřího  Školu  </w:t>
      </w:r>
      <w:r w:rsidRPr="002C4660">
        <w:br/>
        <w:t>                                                                                                            Usnesení č. 8</w:t>
      </w:r>
      <w:r w:rsidRPr="002C4660">
        <w:br/>
        <w:t xml:space="preserve">                   Předsedou Kontrolního výboru </w:t>
      </w:r>
      <w:proofErr w:type="spellStart"/>
      <w:proofErr w:type="gramStart"/>
      <w:r w:rsidRPr="002C4660">
        <w:t>p.Vlastimila</w:t>
      </w:r>
      <w:proofErr w:type="spellEnd"/>
      <w:proofErr w:type="gramEnd"/>
      <w:r w:rsidRPr="002C4660">
        <w:t>  Fialu</w:t>
      </w:r>
      <w:r w:rsidRPr="002C4660">
        <w:br/>
        <w:t>                                                                                                            Usnesení č. 9</w:t>
      </w:r>
      <w:r w:rsidRPr="002C4660">
        <w:br/>
        <w:t>                   Členy finančního výboru p. Janu Holou</w:t>
      </w:r>
      <w:r w:rsidRPr="002C4660">
        <w:br/>
        <w:t>                                                             a Miroslavu Štětkovou</w:t>
      </w:r>
      <w:r w:rsidRPr="002C4660">
        <w:br/>
        <w:t>                                                                                                            Usnesení č. 10</w:t>
      </w:r>
      <w:r w:rsidRPr="002C4660">
        <w:br/>
        <w:t>                   Členy kontrolního výboru p. Václava Modračku</w:t>
      </w:r>
      <w:r w:rsidRPr="002C4660">
        <w:br/>
        <w:t xml:space="preserve">                                                             a Jiřího </w:t>
      </w:r>
      <w:proofErr w:type="spellStart"/>
      <w:r w:rsidRPr="002C4660">
        <w:t>Krochota</w:t>
      </w:r>
      <w:proofErr w:type="spellEnd"/>
      <w:r w:rsidRPr="002C4660">
        <w:br/>
        <w:t>                                                                                                           Usnesení č. 11</w:t>
      </w:r>
      <w:r w:rsidRPr="002C4660">
        <w:br/>
        <w:t>                   Předsedu komisi životního prostředí p. Petra Sládka</w:t>
      </w:r>
      <w:r w:rsidRPr="002C4660">
        <w:br/>
        <w:t>                                                                                                           Usnesení č. 13</w:t>
      </w:r>
      <w:r w:rsidRPr="002C4660">
        <w:br/>
        <w:t>                   Předsedu komise kulturní p. Jiřího Šimáně</w:t>
      </w:r>
      <w:r w:rsidRPr="002C4660">
        <w:br/>
        <w:t>                                                                                                           Usnesení č. 14</w:t>
      </w:r>
      <w:r w:rsidRPr="002C4660">
        <w:br/>
        <w:t>                   Předsedu komise za rozvoj obce p. Jiřího Sedláčka</w:t>
      </w:r>
      <w:r w:rsidRPr="002C4660">
        <w:br/>
        <w:t>                                                                                                           Usnesení č. 15</w:t>
      </w:r>
      <w:r w:rsidRPr="002C4660">
        <w:br/>
        <w:t>                   Předsedu komisi životního prostředí p. Petra Sládka</w:t>
      </w:r>
      <w:r w:rsidRPr="002C4660">
        <w:br/>
        <w:t>                                                                                                           Usnesení č. 13</w:t>
      </w:r>
      <w:r w:rsidRPr="002C4660">
        <w:br/>
        <w:t>                   Předsedu komise kulturní p. Jiřího Šimáně</w:t>
      </w:r>
      <w:r w:rsidRPr="002C4660">
        <w:br/>
        <w:t>                                                                                                           Usnesení č. 14</w:t>
      </w:r>
      <w:r w:rsidRPr="002C4660">
        <w:br/>
        <w:t>                   Předsedu komise za rozvoj obce p. Jiřího Sedláčka</w:t>
      </w:r>
      <w:r w:rsidRPr="002C4660">
        <w:br/>
        <w:t>                                                                                                           Usnesení č. 15</w:t>
      </w:r>
      <w:r w:rsidRPr="002C4660">
        <w:br/>
        <w:t>ZO projednalo a zřizuje :     </w:t>
      </w:r>
      <w:r w:rsidRPr="002C4660">
        <w:br/>
        <w:t>                   Finanční a kontrolní výbor v počtu členů 3/tři/</w:t>
      </w:r>
      <w:r w:rsidRPr="002C4660">
        <w:br/>
        <w:t>                                                                                                           Usnesení č. 7</w:t>
      </w:r>
      <w:r w:rsidRPr="002C4660">
        <w:br/>
        <w:t>                   Komisi životního prostředí, komisi kulturní</w:t>
      </w:r>
      <w:r w:rsidRPr="002C4660">
        <w:br/>
        <w:t>                   a komisi pro rozvoj obce</w:t>
      </w:r>
      <w:r w:rsidRPr="002C4660">
        <w:br/>
        <w:t>                                                                                                           Usnesení č. 12</w:t>
      </w:r>
      <w:r w:rsidRPr="002C4660">
        <w:br/>
        <w:t>ZO projednalo a stanoví :   </w:t>
      </w:r>
      <w:r w:rsidRPr="002C4660">
        <w:br/>
        <w:t>                   Měsíční odměny za výkon funkce starosty 6.000,- Kč,</w:t>
      </w:r>
      <w:r w:rsidRPr="002C4660">
        <w:br/>
        <w:t>                   za výkon funkce místostarosty  3.600,- Kč</w:t>
      </w:r>
      <w:r w:rsidRPr="002C4660">
        <w:br/>
      </w:r>
      <w:r w:rsidRPr="002C4660">
        <w:lastRenderedPageBreak/>
        <w:t>                   a za výkon funkce předsedů výborů a  komisí ve výší 800,- Kč.</w:t>
      </w:r>
      <w:r w:rsidRPr="002C4660">
        <w:br/>
        <w:t>                   Odstupujícímu starostovi odměnu ve výši 18.000,- Kč.</w:t>
      </w:r>
      <w:r w:rsidRPr="002C4660">
        <w:br/>
        <w:t>                                                                                                          Usnesení č. 16</w:t>
      </w:r>
    </w:p>
    <w:p w:rsidR="002C4660" w:rsidRPr="002C4660" w:rsidRDefault="002C4660" w:rsidP="002C4660">
      <w:r w:rsidRPr="002C4660">
        <w:t> </w:t>
      </w:r>
    </w:p>
    <w:p w:rsidR="005241B3" w:rsidRDefault="005241B3"/>
    <w:sectPr w:rsidR="00524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60"/>
    <w:rsid w:val="002C4660"/>
    <w:rsid w:val="0052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2015-11-11T13:19:00Z</dcterms:created>
  <dcterms:modified xsi:type="dcterms:W3CDTF">2015-11-11T13:19:00Z</dcterms:modified>
</cp:coreProperties>
</file>